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6353" w14:textId="5A01727D" w:rsidR="00744395" w:rsidRPr="00744395" w:rsidRDefault="00744395">
      <w:pPr>
        <w:rPr>
          <w:b/>
          <w:bCs/>
          <w:u w:val="single"/>
        </w:rPr>
      </w:pPr>
      <w:r>
        <w:rPr>
          <w:b/>
          <w:bCs/>
          <w:u w:val="single"/>
        </w:rPr>
        <w:t>Job Posting</w:t>
      </w:r>
    </w:p>
    <w:p w14:paraId="1B38A8CA" w14:textId="272B0891" w:rsidR="004C4510" w:rsidRDefault="0056613B">
      <w:r>
        <w:t>St. Stephen’s Lutheran Church (ELCA)</w:t>
      </w:r>
      <w:r w:rsidR="005A27EE">
        <w:t>, Monona, WI</w:t>
      </w:r>
      <w:r>
        <w:t xml:space="preserve"> is seeking an organist/accompanist to</w:t>
      </w:r>
      <w:r w:rsidR="00C02189">
        <w:t xml:space="preserve"> lead congregational song at </w:t>
      </w:r>
      <w:r>
        <w:t xml:space="preserve">Sunday morning services and </w:t>
      </w:r>
      <w:r w:rsidR="00C02189">
        <w:t xml:space="preserve">to </w:t>
      </w:r>
      <w:r>
        <w:t>accompany choir rehearsals on Wednesday evenings.</w:t>
      </w:r>
      <w:r w:rsidRPr="0056613B">
        <w:t xml:space="preserve"> </w:t>
      </w:r>
      <w:r w:rsidR="00C02189">
        <w:t xml:space="preserve">Additional worship services will include </w:t>
      </w:r>
      <w:r w:rsidR="005A27EE">
        <w:t xml:space="preserve">seasonal midweek services, Christmas, </w:t>
      </w:r>
      <w:r w:rsidR="00744395">
        <w:t xml:space="preserve">Holy Week, </w:t>
      </w:r>
      <w:r w:rsidR="005A27EE">
        <w:t xml:space="preserve">Easter, and </w:t>
      </w:r>
      <w:r w:rsidR="00C02189">
        <w:t>others throughout the year</w:t>
      </w:r>
      <w:r w:rsidR="005A27EE">
        <w:t xml:space="preserve">.  </w:t>
      </w:r>
      <w:r w:rsidR="00C02189">
        <w:t xml:space="preserve">The ideal </w:t>
      </w:r>
      <w:r w:rsidR="00157C62">
        <w:t xml:space="preserve">candidate </w:t>
      </w:r>
      <w:r w:rsidR="00C02189">
        <w:t>is</w:t>
      </w:r>
      <w:r w:rsidR="00157C62">
        <w:t xml:space="preserve"> welcoming</w:t>
      </w:r>
      <w:r w:rsidR="00744395">
        <w:t>, organized, and collaborative</w:t>
      </w:r>
      <w:r w:rsidR="00157C62">
        <w:t>, proficient in organ</w:t>
      </w:r>
      <w:r w:rsidR="00C02189">
        <w:t xml:space="preserve"> and piano</w:t>
      </w:r>
      <w:r w:rsidR="00744395">
        <w:t xml:space="preserve">, </w:t>
      </w:r>
      <w:r w:rsidR="00B32446">
        <w:t>well versed in</w:t>
      </w:r>
      <w:r w:rsidR="00744395">
        <w:t xml:space="preserve"> a wide range of music styles, and skilled at leading congregational s</w:t>
      </w:r>
      <w:r w:rsidR="00C02189">
        <w:t xml:space="preserve">inging.  </w:t>
      </w:r>
      <w:r w:rsidR="00CA73B2">
        <w:t xml:space="preserve">Our </w:t>
      </w:r>
      <w:r w:rsidR="00152AF1">
        <w:t>organ is</w:t>
      </w:r>
      <w:r w:rsidR="004C4510">
        <w:t xml:space="preserve"> </w:t>
      </w:r>
      <w:r w:rsidR="00EA590A">
        <w:t xml:space="preserve">a </w:t>
      </w:r>
      <w:r w:rsidR="004C4510">
        <w:t>30-rank, 29-stop, 2-manual, Parsons Opus 22/Rosales Opus 33</w:t>
      </w:r>
      <w:r w:rsidR="00C02189">
        <w:t xml:space="preserve"> tracker organ</w:t>
      </w:r>
      <w:r w:rsidR="00CA73B2">
        <w:t xml:space="preserve"> and </w:t>
      </w:r>
      <w:r w:rsidR="000D26C5">
        <w:t>our primary piano is a</w:t>
      </w:r>
      <w:r w:rsidR="00CA73B2">
        <w:t xml:space="preserve"> Yamaha </w:t>
      </w:r>
      <w:r w:rsidR="00C02189">
        <w:t>C2</w:t>
      </w:r>
      <w:r w:rsidR="004C4510">
        <w:t xml:space="preserve"> grand</w:t>
      </w:r>
      <w:r w:rsidR="00CA73B2">
        <w:t xml:space="preserve">. </w:t>
      </w:r>
      <w:r w:rsidR="004C4510">
        <w:t xml:space="preserve"> For more information regarding our organ, please visit </w:t>
      </w:r>
      <w:r w:rsidR="006854A3" w:rsidRPr="0090531E">
        <w:t>https://ststephensfoundationmonona.com/our-organ</w:t>
      </w:r>
      <w:r w:rsidR="006854A3">
        <w:t xml:space="preserve"> </w:t>
      </w:r>
    </w:p>
    <w:p w14:paraId="5369C54B" w14:textId="5441911D" w:rsidR="00744395" w:rsidRPr="0090531E" w:rsidRDefault="00345344">
      <w:pPr>
        <w:rPr>
          <w:iCs/>
        </w:rPr>
      </w:pPr>
      <w:r>
        <w:t xml:space="preserve">To apply, please send your resume and cover letter to </w:t>
      </w:r>
      <w:r w:rsidR="0090531E" w:rsidRPr="0090531E">
        <w:rPr>
          <w:i/>
          <w:iCs/>
        </w:rPr>
        <w:t>organistsearch@ststephensmonona.org</w:t>
      </w:r>
      <w:r w:rsidR="0090531E">
        <w:rPr>
          <w:i/>
          <w:iCs/>
        </w:rPr>
        <w:t>.</w:t>
      </w:r>
      <w:r w:rsidR="0090531E">
        <w:rPr>
          <w:iCs/>
        </w:rPr>
        <w:t xml:space="preserve">  For best consideration, materials must be received by June 30</w:t>
      </w:r>
      <w:r w:rsidR="0090531E" w:rsidRPr="0090531E">
        <w:rPr>
          <w:iCs/>
          <w:vertAlign w:val="superscript"/>
        </w:rPr>
        <w:t>th</w:t>
      </w:r>
      <w:r w:rsidR="0090531E">
        <w:rPr>
          <w:iCs/>
        </w:rPr>
        <w:t>.  This position will remain open until filled.  We anticipate a start date of Fall 2023.</w:t>
      </w:r>
    </w:p>
    <w:p w14:paraId="1724353E" w14:textId="6CD6BAFE" w:rsidR="00744395" w:rsidRDefault="00744395">
      <w:r>
        <w:rPr>
          <w:b/>
          <w:bCs/>
          <w:u w:val="single"/>
        </w:rPr>
        <w:t>Job Description</w:t>
      </w:r>
    </w:p>
    <w:p w14:paraId="03A546FB" w14:textId="50084CDA" w:rsidR="00601434" w:rsidRDefault="00F45597">
      <w:pPr>
        <w:rPr>
          <w:b/>
          <w:bCs/>
        </w:rPr>
      </w:pPr>
      <w:r>
        <w:t>T</w:t>
      </w:r>
      <w:r w:rsidR="004C4510">
        <w:t>his is a part-time position: (</w:t>
      </w:r>
      <w:r>
        <w:t>25</w:t>
      </w:r>
      <w:r w:rsidR="00803441">
        <w:t>%) --</w:t>
      </w:r>
      <w:r w:rsidR="00601434" w:rsidRPr="0056613B">
        <w:t xml:space="preserve">approx. </w:t>
      </w:r>
      <w:r w:rsidR="00601434">
        <w:t>1</w:t>
      </w:r>
      <w:r>
        <w:t>0 hours per week, with a salary of $11,000-14,000 per year, dependent</w:t>
      </w:r>
      <w:r w:rsidR="00C02189">
        <w:t xml:space="preserve"> upo</w:t>
      </w:r>
      <w:r>
        <w:t>n qualifications and experience, with additional fees for weddings and funerals</w:t>
      </w:r>
      <w:r w:rsidR="0090531E">
        <w:t>, and includes paid time off (including 3 Sundays per calendar year).  The position also confers the privilege of using the organ an</w:t>
      </w:r>
      <w:r w:rsidR="00726566">
        <w:t>d/or piano for private teaching, rehearsal,</w:t>
      </w:r>
      <w:r w:rsidR="0090531E">
        <w:t xml:space="preserve"> and performance, provided lessons and performances are scheduled so as not to conflict with congregational events.</w:t>
      </w:r>
    </w:p>
    <w:p w14:paraId="1663E64C" w14:textId="69AF62AC" w:rsidR="00601434" w:rsidRPr="00F8508E" w:rsidRDefault="00601434">
      <w:pPr>
        <w:rPr>
          <w:b/>
          <w:bCs/>
          <w:u w:val="single"/>
        </w:rPr>
      </w:pPr>
      <w:r w:rsidRPr="00F8508E">
        <w:rPr>
          <w:b/>
          <w:bCs/>
          <w:u w:val="single"/>
        </w:rPr>
        <w:t>Values</w:t>
      </w:r>
    </w:p>
    <w:p w14:paraId="0869602A" w14:textId="1957D369" w:rsidR="00601434" w:rsidRDefault="00601434">
      <w:r>
        <w:t xml:space="preserve">St. Stephen’s Lutheran Church values teamwork, creativity, and diligence in service to the mission of God through the church. </w:t>
      </w:r>
      <w:r w:rsidR="00B32446">
        <w:t>For more information</w:t>
      </w:r>
      <w:r w:rsidR="004C4510">
        <w:t>, please visit</w:t>
      </w:r>
      <w:r w:rsidR="00B32446">
        <w:t xml:space="preserve"> www.ststephensmonona.org</w:t>
      </w:r>
      <w:r w:rsidR="004C4510">
        <w:t>.</w:t>
      </w:r>
      <w:r>
        <w:t xml:space="preserve"> </w:t>
      </w:r>
      <w:r w:rsidR="004C4510">
        <w:t xml:space="preserve"> </w:t>
      </w:r>
      <w:r w:rsidR="0090531E">
        <w:t>Music—especially congregational singing—plays a large part in the life of this community</w:t>
      </w:r>
      <w:r w:rsidR="00726566">
        <w:t>, and the</w:t>
      </w:r>
      <w:r w:rsidR="00726566">
        <w:t xml:space="preserve"> Organist/Accompanist is expected to lead music in a way that supports, promotes, and enhances congregation singing.  </w:t>
      </w:r>
      <w:r>
        <w:t xml:space="preserve">The role of </w:t>
      </w:r>
      <w:r w:rsidR="00F45597">
        <w:t>the Organist/Accompanist</w:t>
      </w:r>
      <w:r>
        <w:t xml:space="preserve"> requires a working knowledge</w:t>
      </w:r>
      <w:r w:rsidR="00726566">
        <w:t xml:space="preserve"> </w:t>
      </w:r>
      <w:r>
        <w:t>of liturgical worship styles as appropriate to Lutheran traditions</w:t>
      </w:r>
      <w:r w:rsidR="00726566">
        <w:t xml:space="preserve"> (or the willingness to learn)</w:t>
      </w:r>
      <w:r>
        <w:t>,</w:t>
      </w:r>
      <w:r>
        <w:t xml:space="preserve"> an openness to </w:t>
      </w:r>
      <w:r w:rsidR="00F45597">
        <w:t>a variety of musical styles, an</w:t>
      </w:r>
      <w:r>
        <w:t xml:space="preserve"> attitude that encourages and nurtures God’s people through the gifts of music, </w:t>
      </w:r>
      <w:r w:rsidR="00F45597">
        <w:t>and a</w:t>
      </w:r>
      <w:r w:rsidR="00EA590A">
        <w:t>n</w:t>
      </w:r>
      <w:r w:rsidR="00F45597">
        <w:t xml:space="preserve"> </w:t>
      </w:r>
      <w:r>
        <w:t xml:space="preserve">orientation </w:t>
      </w:r>
      <w:r w:rsidR="00EA590A">
        <w:t xml:space="preserve">of service </w:t>
      </w:r>
      <w:r>
        <w:t xml:space="preserve">to assist the members of St. Stephen’s in accomplishing the work in which God calls us.  </w:t>
      </w:r>
    </w:p>
    <w:p w14:paraId="7F6345D8" w14:textId="77777777" w:rsidR="00601434" w:rsidRPr="00F8508E" w:rsidRDefault="00601434" w:rsidP="00601434">
      <w:pPr>
        <w:rPr>
          <w:b/>
          <w:bCs/>
          <w:u w:val="single"/>
        </w:rPr>
      </w:pPr>
      <w:r w:rsidRPr="00F8508E">
        <w:rPr>
          <w:b/>
          <w:bCs/>
          <w:u w:val="single"/>
        </w:rPr>
        <w:t>Responsibilities</w:t>
      </w:r>
    </w:p>
    <w:p w14:paraId="6927D24C" w14:textId="3209AF76" w:rsidR="00F8508E" w:rsidRDefault="00F8508E" w:rsidP="00F8508E">
      <w:pPr>
        <w:pStyle w:val="ListParagraph"/>
        <w:numPr>
          <w:ilvl w:val="0"/>
          <w:numId w:val="4"/>
        </w:numPr>
        <w:spacing w:after="0"/>
      </w:pPr>
      <w:r>
        <w:t>Play organ, piano and/or electric keyboard for all scheduled worship services of the Congregation (including Sunday services, festivals, Advent, Lent and other midweek services)</w:t>
      </w:r>
    </w:p>
    <w:p w14:paraId="368DE4E2" w14:textId="684F8F0E" w:rsidR="00F8508E" w:rsidRDefault="00F8508E" w:rsidP="00F8508E">
      <w:pPr>
        <w:pStyle w:val="ListParagraph"/>
        <w:numPr>
          <w:ilvl w:val="0"/>
          <w:numId w:val="4"/>
        </w:numPr>
        <w:spacing w:after="0"/>
      </w:pPr>
      <w:r>
        <w:t xml:space="preserve">Accompany the Sanctuary </w:t>
      </w:r>
      <w:r w:rsidR="00A42C6D">
        <w:t>Choir at Wednesday evening rehearsals, on Sunday morning</w:t>
      </w:r>
      <w:r w:rsidR="00F45597">
        <w:t>s</w:t>
      </w:r>
      <w:r w:rsidR="00A42C6D">
        <w:t>, and at other rehearsals when needed.</w:t>
      </w:r>
    </w:p>
    <w:p w14:paraId="7C928D10" w14:textId="2B6FEEEB" w:rsidR="00F8508E" w:rsidRDefault="00F8508E" w:rsidP="00F8508E">
      <w:pPr>
        <w:pStyle w:val="ListParagraph"/>
        <w:numPr>
          <w:ilvl w:val="0"/>
          <w:numId w:val="4"/>
        </w:numPr>
        <w:spacing w:after="0"/>
      </w:pPr>
      <w:r>
        <w:t xml:space="preserve">Collaborate with </w:t>
      </w:r>
      <w:r w:rsidR="0090531E">
        <w:t xml:space="preserve">church members, outside musicians, and staff to support and prepare opportunities for musicians during worship, </w:t>
      </w:r>
      <w:r w:rsidR="00726566">
        <w:t>or for concerts and recitals</w:t>
      </w:r>
      <w:r w:rsidR="00A42C6D">
        <w:t>.</w:t>
      </w:r>
    </w:p>
    <w:p w14:paraId="1D3A8C49" w14:textId="449586EF" w:rsidR="00F8508E" w:rsidRDefault="00F8508E" w:rsidP="00F8508E">
      <w:pPr>
        <w:pStyle w:val="ListParagraph"/>
        <w:numPr>
          <w:ilvl w:val="0"/>
          <w:numId w:val="4"/>
        </w:numPr>
        <w:spacing w:after="0"/>
      </w:pPr>
      <w:r>
        <w:t>Select</w:t>
      </w:r>
      <w:r w:rsidR="00A42C6D">
        <w:t xml:space="preserve"> and prepare</w:t>
      </w:r>
      <w:r>
        <w:t xml:space="preserve"> prelude, postlude</w:t>
      </w:r>
      <w:r w:rsidR="00A42C6D">
        <w:t xml:space="preserve">, </w:t>
      </w:r>
      <w:r>
        <w:t xml:space="preserve">offertory music and </w:t>
      </w:r>
      <w:r w:rsidR="00A42C6D">
        <w:t xml:space="preserve">other </w:t>
      </w:r>
      <w:r>
        <w:t xml:space="preserve">special music </w:t>
      </w:r>
      <w:r w:rsidR="00A42C6D">
        <w:t xml:space="preserve">as </w:t>
      </w:r>
      <w:r>
        <w:t>appropriate to the church season.</w:t>
      </w:r>
    </w:p>
    <w:p w14:paraId="177CD239" w14:textId="3FDFC79F" w:rsidR="00F8508E" w:rsidRDefault="00F8508E" w:rsidP="00F8508E">
      <w:pPr>
        <w:pStyle w:val="ListParagraph"/>
        <w:numPr>
          <w:ilvl w:val="0"/>
          <w:numId w:val="4"/>
        </w:numPr>
        <w:spacing w:after="0"/>
      </w:pPr>
      <w:r>
        <w:t xml:space="preserve">Attend weekly staff meetings </w:t>
      </w:r>
      <w:r w:rsidR="0090531E">
        <w:t>when possible</w:t>
      </w:r>
      <w:r>
        <w:t>.</w:t>
      </w:r>
    </w:p>
    <w:p w14:paraId="2A998DE1" w14:textId="551B7700" w:rsidR="00F8508E" w:rsidRDefault="00A42C6D" w:rsidP="00F8508E">
      <w:pPr>
        <w:pStyle w:val="ListParagraph"/>
        <w:numPr>
          <w:ilvl w:val="0"/>
          <w:numId w:val="4"/>
        </w:numPr>
        <w:spacing w:after="0"/>
      </w:pPr>
      <w:r>
        <w:t xml:space="preserve">Right of first refusal for all </w:t>
      </w:r>
      <w:r w:rsidR="00F8508E">
        <w:t>weddings and funerals at St. Stephen</w:t>
      </w:r>
      <w:r>
        <w:t>’s, with standard additional fees set by St. Stephen’s policies.</w:t>
      </w:r>
    </w:p>
    <w:p w14:paraId="7C766D8F" w14:textId="151910F8" w:rsidR="004C4510" w:rsidRDefault="00A42C6D" w:rsidP="0090531E">
      <w:pPr>
        <w:pStyle w:val="ListParagraph"/>
        <w:numPr>
          <w:ilvl w:val="0"/>
          <w:numId w:val="4"/>
        </w:numPr>
        <w:spacing w:after="0"/>
      </w:pPr>
      <w:r>
        <w:t>Coordinate with the Director of Worship and Music regarding regular maintenance and repair of the organ and pianos.</w:t>
      </w:r>
      <w:r w:rsidR="00275AFD" w:rsidRPr="004C4510">
        <w:t xml:space="preserve"> </w:t>
      </w:r>
    </w:p>
    <w:p w14:paraId="67DE656E" w14:textId="77777777" w:rsidR="0090531E" w:rsidRDefault="0090531E" w:rsidP="00601434">
      <w:pPr>
        <w:spacing w:after="0"/>
        <w:rPr>
          <w:b/>
          <w:bCs/>
          <w:u w:val="single"/>
        </w:rPr>
      </w:pPr>
    </w:p>
    <w:p w14:paraId="57C62DB8" w14:textId="77777777" w:rsidR="009F44FE" w:rsidRDefault="009F44FE" w:rsidP="0060143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C27EE69" w14:textId="1F1DDD79" w:rsidR="00345344" w:rsidRDefault="00345344" w:rsidP="00601434">
      <w:pPr>
        <w:spacing w:after="0"/>
        <w:rPr>
          <w:b/>
          <w:bCs/>
          <w:u w:val="single"/>
        </w:rPr>
      </w:pPr>
      <w:bookmarkStart w:id="0" w:name="_GoBack"/>
      <w:bookmarkEnd w:id="0"/>
      <w:r w:rsidRPr="00F8508E">
        <w:rPr>
          <w:b/>
          <w:bCs/>
          <w:u w:val="single"/>
        </w:rPr>
        <w:lastRenderedPageBreak/>
        <w:t>Qualifications</w:t>
      </w:r>
    </w:p>
    <w:p w14:paraId="1794FC85" w14:textId="77777777" w:rsidR="00F8508E" w:rsidRPr="00F8508E" w:rsidRDefault="00F8508E" w:rsidP="00601434">
      <w:pPr>
        <w:spacing w:after="0"/>
        <w:rPr>
          <w:b/>
          <w:bCs/>
          <w:u w:val="single"/>
        </w:rPr>
      </w:pPr>
    </w:p>
    <w:p w14:paraId="15152B57" w14:textId="4A41EFC8" w:rsidR="00C02189" w:rsidRDefault="00345344" w:rsidP="00601434">
      <w:pPr>
        <w:spacing w:after="0"/>
      </w:pPr>
      <w:r>
        <w:t xml:space="preserve">The ideal candidate </w:t>
      </w:r>
      <w:r w:rsidR="00C02189">
        <w:t>brings:</w:t>
      </w:r>
    </w:p>
    <w:p w14:paraId="1421729C" w14:textId="0AAD071B" w:rsidR="00A42C6D" w:rsidRDefault="00A42C6D" w:rsidP="00C02189">
      <w:pPr>
        <w:pStyle w:val="ListParagraph"/>
        <w:numPr>
          <w:ilvl w:val="0"/>
          <w:numId w:val="1"/>
        </w:numPr>
        <w:spacing w:after="0"/>
      </w:pPr>
      <w:r>
        <w:t xml:space="preserve">Demonstrated proficiency in playing the organ and </w:t>
      </w:r>
      <w:r w:rsidR="00645212">
        <w:t>piano.</w:t>
      </w:r>
    </w:p>
    <w:p w14:paraId="2AF64485" w14:textId="785A3F2D" w:rsidR="00726566" w:rsidRDefault="00726566" w:rsidP="00C02189">
      <w:pPr>
        <w:pStyle w:val="ListParagraph"/>
        <w:numPr>
          <w:ilvl w:val="0"/>
          <w:numId w:val="1"/>
        </w:numPr>
        <w:spacing w:after="0"/>
      </w:pPr>
      <w:r>
        <w:t>Demonstrated proficiency in supporting and leading congregational singing.</w:t>
      </w:r>
    </w:p>
    <w:p w14:paraId="41BDE839" w14:textId="715B7F94" w:rsidR="00345344" w:rsidRDefault="00726566" w:rsidP="00C02189">
      <w:pPr>
        <w:pStyle w:val="ListParagraph"/>
        <w:numPr>
          <w:ilvl w:val="0"/>
          <w:numId w:val="1"/>
        </w:numPr>
        <w:spacing w:after="0"/>
      </w:pPr>
      <w:r>
        <w:t>Proficiency</w:t>
      </w:r>
      <w:r w:rsidR="00345344" w:rsidRPr="00345344">
        <w:t xml:space="preserve"> </w:t>
      </w:r>
      <w:r w:rsidR="004C4510">
        <w:t>as an accompanist</w:t>
      </w:r>
      <w:r>
        <w:t xml:space="preserve"> for soloists, choirs, and other ensembles.</w:t>
      </w:r>
    </w:p>
    <w:p w14:paraId="76089065" w14:textId="41AC3447" w:rsidR="004C4510" w:rsidRDefault="004C4510" w:rsidP="00C02189">
      <w:pPr>
        <w:pStyle w:val="ListParagraph"/>
        <w:numPr>
          <w:ilvl w:val="0"/>
          <w:numId w:val="1"/>
        </w:numPr>
        <w:spacing w:after="0"/>
      </w:pPr>
      <w:r>
        <w:t xml:space="preserve">A </w:t>
      </w:r>
      <w:r w:rsidR="00CD3C18">
        <w:t>bachelor’s</w:t>
      </w:r>
      <w:r>
        <w:t xml:space="preserve"> degree in music with an emphasis in organ or piano</w:t>
      </w:r>
      <w:r w:rsidR="00726566">
        <w:t xml:space="preserve"> or commensurate experience.</w:t>
      </w:r>
    </w:p>
    <w:p w14:paraId="11D2D76C" w14:textId="6A7F0D38" w:rsidR="00C02189" w:rsidRDefault="00C02189" w:rsidP="00726566">
      <w:pPr>
        <w:pStyle w:val="ListParagraph"/>
        <w:numPr>
          <w:ilvl w:val="0"/>
          <w:numId w:val="1"/>
        </w:numPr>
        <w:spacing w:after="0"/>
      </w:pPr>
      <w:r>
        <w:t>Sight-reading proficiency</w:t>
      </w:r>
      <w:r w:rsidR="00726566">
        <w:t>.</w:t>
      </w:r>
    </w:p>
    <w:p w14:paraId="5333DEF4" w14:textId="6D9AE639" w:rsidR="00F8508E" w:rsidRDefault="00F8508E" w:rsidP="00C02189">
      <w:pPr>
        <w:pStyle w:val="ListParagraph"/>
        <w:numPr>
          <w:ilvl w:val="0"/>
          <w:numId w:val="1"/>
        </w:numPr>
        <w:spacing w:after="0"/>
      </w:pPr>
      <w:r>
        <w:t>Familiarity with Lutheran liturgical worship</w:t>
      </w:r>
      <w:r w:rsidR="00726566">
        <w:t xml:space="preserve"> or a willingness to learn.</w:t>
      </w:r>
    </w:p>
    <w:p w14:paraId="384690DE" w14:textId="0AB52252" w:rsidR="00F8508E" w:rsidRDefault="00F8508E" w:rsidP="00F45597">
      <w:pPr>
        <w:spacing w:after="0"/>
      </w:pPr>
    </w:p>
    <w:sectPr w:rsidR="00F8508E" w:rsidSect="00F4559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20A"/>
    <w:multiLevelType w:val="hybridMultilevel"/>
    <w:tmpl w:val="416A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C71"/>
    <w:multiLevelType w:val="hybridMultilevel"/>
    <w:tmpl w:val="4008F96A"/>
    <w:lvl w:ilvl="0" w:tplc="1BC4A0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70B8"/>
    <w:multiLevelType w:val="hybridMultilevel"/>
    <w:tmpl w:val="4EAA3CAE"/>
    <w:lvl w:ilvl="0" w:tplc="2AD47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5FA1"/>
    <w:multiLevelType w:val="hybridMultilevel"/>
    <w:tmpl w:val="0164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00D"/>
    <w:multiLevelType w:val="hybridMultilevel"/>
    <w:tmpl w:val="70226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3B"/>
    <w:rsid w:val="000A6882"/>
    <w:rsid w:val="000D26C5"/>
    <w:rsid w:val="00152AF1"/>
    <w:rsid w:val="00157C62"/>
    <w:rsid w:val="0017144C"/>
    <w:rsid w:val="00275AFD"/>
    <w:rsid w:val="00275D91"/>
    <w:rsid w:val="002B3597"/>
    <w:rsid w:val="002C73D4"/>
    <w:rsid w:val="00345344"/>
    <w:rsid w:val="004303CD"/>
    <w:rsid w:val="004C4510"/>
    <w:rsid w:val="00520400"/>
    <w:rsid w:val="0056613B"/>
    <w:rsid w:val="005A27EE"/>
    <w:rsid w:val="005B1DA8"/>
    <w:rsid w:val="005E1A36"/>
    <w:rsid w:val="005E3756"/>
    <w:rsid w:val="00601434"/>
    <w:rsid w:val="00645212"/>
    <w:rsid w:val="006854A3"/>
    <w:rsid w:val="00726566"/>
    <w:rsid w:val="00744395"/>
    <w:rsid w:val="007A3D76"/>
    <w:rsid w:val="00803441"/>
    <w:rsid w:val="0090531E"/>
    <w:rsid w:val="009F44FE"/>
    <w:rsid w:val="00A42C6D"/>
    <w:rsid w:val="00B32446"/>
    <w:rsid w:val="00B936D7"/>
    <w:rsid w:val="00C02189"/>
    <w:rsid w:val="00C55679"/>
    <w:rsid w:val="00C722E5"/>
    <w:rsid w:val="00CA73B2"/>
    <w:rsid w:val="00CD3C18"/>
    <w:rsid w:val="00D14114"/>
    <w:rsid w:val="00DB27B7"/>
    <w:rsid w:val="00EA590A"/>
    <w:rsid w:val="00F45597"/>
    <w:rsid w:val="00F7570F"/>
    <w:rsid w:val="00F8508E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7529"/>
  <w15:chartTrackingRefBased/>
  <w15:docId w15:val="{5B33E988-C971-470A-B677-DEDF09DD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4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4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218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Brandt</dc:creator>
  <cp:keywords/>
  <dc:description/>
  <cp:lastModifiedBy>Rebbeca Redmann</cp:lastModifiedBy>
  <cp:revision>3</cp:revision>
  <dcterms:created xsi:type="dcterms:W3CDTF">2023-06-09T17:08:00Z</dcterms:created>
  <dcterms:modified xsi:type="dcterms:W3CDTF">2023-06-09T17:09:00Z</dcterms:modified>
</cp:coreProperties>
</file>